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BE9B" w14:textId="77777777" w:rsidR="001313E8" w:rsidRDefault="001313E8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</w:p>
    <w:p w14:paraId="343529BC" w14:textId="605D60F0" w:rsidR="00DC51D2" w:rsidRPr="003838FA" w:rsidRDefault="002E1071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COMPTE </w:t>
      </w:r>
      <w:r w:rsidR="00DC51D2" w:rsidRPr="003838FA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RENDU DU COMITÉ DE SUIVI</w:t>
      </w:r>
    </w:p>
    <w:p w14:paraId="768EDAA6" w14:textId="49E6EC14" w:rsidR="00DC51D2" w:rsidRPr="003838FA" w:rsidRDefault="00DC51D2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</w:pPr>
      <w:r w:rsidRPr="003838FA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pour une </w:t>
      </w:r>
      <w:r w:rsidR="008A40A6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demande de réinscription en …</w:t>
      </w:r>
      <w:proofErr w:type="spellStart"/>
      <w:r w:rsidR="008A40A6">
        <w:rPr>
          <w:rFonts w:asciiTheme="majorHAnsi" w:eastAsia="Times New Roman" w:hAnsiTheme="majorHAnsi" w:cs="Times New Roman"/>
          <w:b/>
          <w:color w:val="000000"/>
          <w:sz w:val="32"/>
          <w:szCs w:val="32"/>
          <w:vertAlign w:val="superscript"/>
          <w:lang w:eastAsia="fr-FR"/>
        </w:rPr>
        <w:t>ème</w:t>
      </w:r>
      <w:proofErr w:type="spellEnd"/>
      <w:r w:rsidR="008A40A6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 </w:t>
      </w:r>
      <w:r w:rsidRPr="003838FA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année de doctorat</w:t>
      </w:r>
    </w:p>
    <w:p w14:paraId="61670BD6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93E028F" w14:textId="77777777" w:rsidR="00DC51D2" w:rsidRPr="000D2345" w:rsidRDefault="003838FA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LE DOCTORANT </w:t>
      </w:r>
    </w:p>
    <w:p w14:paraId="6AF4FE6A" w14:textId="42FD4D52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 : </w:t>
      </w:r>
    </w:p>
    <w:p w14:paraId="53D119E0" w14:textId="3B36298B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Prénom :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</w:p>
    <w:p w14:paraId="17DA7979" w14:textId="27E47DE8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Date de naissance : </w:t>
      </w:r>
    </w:p>
    <w:p w14:paraId="3372DB4B" w14:textId="5B5D7F57" w:rsidR="00DC51D2" w:rsidRPr="003838FA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N° d’</w:t>
      </w:r>
      <w:r w:rsidR="00DC51D2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étudiant : </w:t>
      </w:r>
    </w:p>
    <w:p w14:paraId="585398E6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A1D826E" w14:textId="23572E43" w:rsidR="00DC51D2" w:rsidRPr="003838FA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Master et université d’</w:t>
      </w:r>
      <w:r w:rsidR="00DC51D2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origine : </w:t>
      </w:r>
    </w:p>
    <w:p w14:paraId="79216563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13B8659" w14:textId="7B4B7E98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Intitulé de la thèse : </w:t>
      </w:r>
    </w:p>
    <w:p w14:paraId="339DAFB7" w14:textId="77777777" w:rsidR="00DC51D2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512CDB31" w14:textId="77777777" w:rsidR="002E1071" w:rsidRPr="003838FA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436ADFD7" w14:textId="1A448889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Directeur de thèse : </w:t>
      </w:r>
    </w:p>
    <w:p w14:paraId="761A0535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5F46B4BE" w14:textId="5236AA70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>Co-directeur de thèse (indiquez s’il s’agit d’une cotutelle)</w:t>
      </w:r>
      <w:r w:rsidR="003838FA">
        <w:rPr>
          <w:rFonts w:asciiTheme="majorHAnsi" w:eastAsia="Times New Roman" w:hAnsiTheme="majorHAnsi" w:cs="Times New Roman"/>
          <w:szCs w:val="24"/>
          <w:lang w:eastAsia="fr-FR"/>
        </w:rPr>
        <w:t xml:space="preserve"> : </w:t>
      </w:r>
    </w:p>
    <w:p w14:paraId="3690CBD8" w14:textId="77777777" w:rsidR="00DC51D2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64EB18F" w14:textId="77777777" w:rsidR="002E1071" w:rsidRPr="003838FA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BE8E9BE" w14:textId="5E52B74B" w:rsidR="00DC51D2" w:rsidRPr="003838FA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>
        <w:rPr>
          <w:rFonts w:asciiTheme="majorHAnsi" w:eastAsia="Times New Roman" w:hAnsiTheme="majorHAnsi" w:cs="Times New Roman"/>
          <w:szCs w:val="24"/>
          <w:lang w:eastAsia="fr-FR"/>
        </w:rPr>
        <w:t>Unité de recherche</w:t>
      </w:r>
      <w:r w:rsidR="00DC51D2"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 : </w:t>
      </w:r>
    </w:p>
    <w:p w14:paraId="615C1AC7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57C2EC5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Date de première inscription :</w:t>
      </w:r>
    </w:p>
    <w:p w14:paraId="281AF351" w14:textId="77777777" w:rsidR="003838FA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0AC2F59" w14:textId="77777777" w:rsidR="002E1071" w:rsidRPr="003838FA" w:rsidRDefault="002E1071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CF5234C" w14:textId="77777777" w:rsidR="00DC51D2" w:rsidRPr="000D2345" w:rsidRDefault="00DC51D2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SOURCE DE FINANCEMENT </w:t>
      </w:r>
    </w:p>
    <w:p w14:paraId="5357EF47" w14:textId="77777777" w:rsid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Pr="003838FA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Contrat doctoral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>avec mission d’enseignement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 xml:space="preserve"> 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8FA"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oui         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8FA"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non </w:t>
      </w:r>
    </w:p>
    <w:p w14:paraId="6F835A5F" w14:textId="77777777" w:rsidR="003838FA" w:rsidRPr="003838FA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1D2ED7B7" w14:textId="1BAA6D45" w:rsidR="00DC51D2" w:rsidRPr="000D2345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3838FA" w:rsidRPr="003838FA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ATER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3838FA"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  <w:t xml:space="preserve">Université : </w:t>
      </w:r>
      <w:r w:rsidR="000D2345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</w:p>
    <w:p w14:paraId="29163BDB" w14:textId="77777777" w:rsidR="003838FA" w:rsidRPr="003838FA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5503191F" w14:textId="083A76F7" w:rsidR="00DC51D2" w:rsidRDefault="00DC51D2" w:rsidP="002E1071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Salarié </w: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ou profession libérale </w:t>
      </w:r>
      <w:bookmarkStart w:id="0" w:name="_GoBack"/>
      <w:bookmarkEnd w:id="0"/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(précisez votre fonction, le nom de l’entreprise et le pourcentage d’activité) </w:t>
      </w:r>
    </w:p>
    <w:p w14:paraId="3CC63759" w14:textId="77777777" w:rsidR="002E1071" w:rsidRPr="003838FA" w:rsidRDefault="002E1071" w:rsidP="00DC51D2">
      <w:pPr>
        <w:widowControl w:val="0"/>
        <w:tabs>
          <w:tab w:val="clear" w:pos="737"/>
        </w:tabs>
        <w:suppressAutoHyphens/>
        <w:spacing w:before="0" w:after="0"/>
        <w:ind w:left="0"/>
        <w:jc w:val="left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72E7AEEC" w14:textId="77777777" w:rsidR="00DC51D2" w:rsidRP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3D2E8CD2" w14:textId="6ED8FE4F" w:rsidR="00DC51D2" w:rsidRP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2E1071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CIFRE 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(précisez votre fonction, le nom de l’entreprise et le pourcentage d’activité) </w:t>
      </w:r>
    </w:p>
    <w:p w14:paraId="668D98B2" w14:textId="77777777" w:rsidR="000D2345" w:rsidRDefault="000D2345" w:rsidP="000D2345">
      <w:pPr>
        <w:widowControl w:val="0"/>
        <w:tabs>
          <w:tab w:val="clear" w:pos="737"/>
        </w:tabs>
        <w:suppressAutoHyphens/>
        <w:spacing w:before="0" w:after="0"/>
        <w:ind w:left="0"/>
        <w:jc w:val="left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15A105AD" w14:textId="77777777" w:rsidR="002E1071" w:rsidRPr="003838FA" w:rsidRDefault="002E1071" w:rsidP="000D2345">
      <w:pPr>
        <w:widowControl w:val="0"/>
        <w:tabs>
          <w:tab w:val="clear" w:pos="737"/>
        </w:tabs>
        <w:suppressAutoHyphens/>
        <w:spacing w:before="0" w:after="0"/>
        <w:ind w:left="0"/>
        <w:jc w:val="left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6127DC06" w14:textId="0485E3C1" w:rsidR="00DC51D2" w:rsidRP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b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2A3AF1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Autre </w:t>
      </w:r>
      <w:r w:rsidR="00FF6B45" w:rsidRPr="00FF6B45">
        <w:rPr>
          <w:rFonts w:asciiTheme="majorHAnsi" w:eastAsia="Arial Unicode MS" w:hAnsiTheme="majorHAnsi" w:cs="Times New Roman"/>
          <w:color w:val="000000"/>
          <w:kern w:val="1"/>
          <w:szCs w:val="24"/>
        </w:rPr>
        <w:t>(bourse gouvernementale, soutien familial, crédit, allocation de chômage…)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</w:p>
    <w:p w14:paraId="50655C1A" w14:textId="77777777" w:rsidR="002E1071" w:rsidRDefault="002E1071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sz w:val="28"/>
          <w:szCs w:val="28"/>
          <w:lang w:eastAsia="fr-FR"/>
        </w:rPr>
      </w:pPr>
    </w:p>
    <w:p w14:paraId="5B8B2D3B" w14:textId="77777777" w:rsidR="002E1071" w:rsidRDefault="002E1071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sz w:val="28"/>
          <w:szCs w:val="28"/>
          <w:lang w:eastAsia="fr-FR"/>
        </w:rPr>
      </w:pPr>
    </w:p>
    <w:p w14:paraId="48A1414C" w14:textId="06CCE40C" w:rsidR="002E1071" w:rsidRDefault="002E1071" w:rsidP="008F58D5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sz w:val="28"/>
          <w:szCs w:val="28"/>
          <w:lang w:eastAsia="fr-FR"/>
        </w:rPr>
      </w:pPr>
      <w:r>
        <w:rPr>
          <w:rFonts w:asciiTheme="majorHAnsi" w:hAnsiTheme="majorHAnsi"/>
          <w:sz w:val="28"/>
          <w:szCs w:val="28"/>
          <w:lang w:eastAsia="fr-FR"/>
        </w:rPr>
        <w:br w:type="page"/>
      </w:r>
    </w:p>
    <w:p w14:paraId="554C5614" w14:textId="17CF4C58" w:rsidR="003838FA" w:rsidRPr="000D2345" w:rsidRDefault="00DC51D2" w:rsidP="008F58D5">
      <w:pPr>
        <w:pStyle w:val="Citationintense"/>
        <w:spacing w:before="0"/>
        <w:ind w:left="0" w:right="-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lastRenderedPageBreak/>
        <w:t xml:space="preserve">FORMATION DOCTORALE &amp; </w:t>
      </w:r>
      <w:r w:rsidR="00132F7E">
        <w:rPr>
          <w:rFonts w:asciiTheme="majorHAnsi" w:hAnsiTheme="majorHAnsi"/>
          <w:color w:val="auto"/>
          <w:sz w:val="28"/>
          <w:szCs w:val="28"/>
          <w:lang w:eastAsia="fr-FR"/>
        </w:rPr>
        <w:t>ACTIVITÉS PÉDAGOGIQUES</w:t>
      </w:r>
    </w:p>
    <w:p w14:paraId="6C8F2C02" w14:textId="19E29F9F" w:rsidR="003838FA" w:rsidRPr="001313E8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Indiquez les a</w:t>
      </w:r>
      <w:r w:rsidR="003437F0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ctivités</w:t>
      </w:r>
      <w:r w:rsidR="003838FA"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pédagogiques </w:t>
      </w:r>
      <w:r w:rsidR="000D2345"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et/</w:t>
      </w:r>
      <w:r w:rsidR="003838FA"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ou d’enseignement exercées </w:t>
      </w:r>
      <w:r w:rsidR="00A44C5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durant</w:t>
      </w:r>
      <w:r w:rsidR="003838FA"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l’année universitaire 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en cours</w:t>
      </w:r>
    </w:p>
    <w:p w14:paraId="26750F92" w14:textId="45F061BD" w:rsidR="003838FA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3901AA9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8507E67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30E13C0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18A0E3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1E11322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2A7E40E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DE4CBB8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D683B7E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2BF2EF6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B795335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79E8CE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7E4E46D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31C0F47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682DCED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5624A88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6D24CD3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CDA1996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6146EA7" w14:textId="77777777" w:rsidR="00817464" w:rsidRDefault="00817464" w:rsidP="00817464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BB18D2F" w14:textId="1046CEF6" w:rsidR="00D10125" w:rsidRDefault="003838FA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Indiquez les </w:t>
      </w:r>
      <w:r w:rsidR="00DC51D2"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formations doctorales suivies </w:t>
      </w:r>
      <w:r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(ou à suivre) </w:t>
      </w:r>
      <w:r w:rsidR="00A44C5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durant</w:t>
      </w:r>
      <w:r w:rsidRPr="001313E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l’année universitaire </w:t>
      </w:r>
      <w:r w:rsidR="00817464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en cours</w:t>
      </w:r>
    </w:p>
    <w:p w14:paraId="2F92ED37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2A32475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7BA6F4D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64CABCD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6678E3F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DC8D843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D1D3FDB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6279345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7498853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AFF8BDB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8A510C6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F8148F4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DD8AE59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CA59A3E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81B3DEC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8237B3F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43C0B1D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83083D" w14:textId="77777777" w:rsidR="008A40A6" w:rsidRP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CBE730E" w14:textId="77777777" w:rsidR="00817464" w:rsidRDefault="00817464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b/>
          <w:bCs/>
          <w:i/>
          <w:iCs/>
          <w:sz w:val="28"/>
          <w:szCs w:val="28"/>
          <w:lang w:eastAsia="fr-FR"/>
        </w:rPr>
      </w:pPr>
      <w:r>
        <w:rPr>
          <w:rFonts w:asciiTheme="majorHAnsi" w:hAnsiTheme="majorHAnsi"/>
          <w:sz w:val="28"/>
          <w:szCs w:val="28"/>
          <w:lang w:eastAsia="fr-FR"/>
        </w:rPr>
        <w:br w:type="page"/>
      </w:r>
    </w:p>
    <w:p w14:paraId="1300EC85" w14:textId="77777777" w:rsidR="008A40A6" w:rsidRDefault="008A40A6" w:rsidP="008A40A6">
      <w:pPr>
        <w:pStyle w:val="Citationintense"/>
        <w:spacing w:after="0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</w:p>
    <w:p w14:paraId="1D2B4B5E" w14:textId="211B3B4B" w:rsidR="00DC51D2" w:rsidRPr="003437F0" w:rsidRDefault="00817464" w:rsidP="008A40A6">
      <w:pPr>
        <w:pStyle w:val="Citationintense"/>
        <w:spacing w:before="0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ACTIVITÉS DE RECHERCHE</w:t>
      </w:r>
    </w:p>
    <w:p w14:paraId="20F7046E" w14:textId="2EF701EC" w:rsidR="00DC51D2" w:rsidRPr="003838FA" w:rsidRDefault="00817464" w:rsidP="000D2345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Indiquez vos activités de recherche (a</w:t>
      </w:r>
      <w:r w:rsidR="00DC51D2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rticles, communications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, séjo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urs de recherche à l’étranger, etc.), et si 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vous avez bénéficié d’une aide à la mobilité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.</w:t>
      </w:r>
    </w:p>
    <w:p w14:paraId="5CEBDB5E" w14:textId="45E54A9B" w:rsidR="00DC51D2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931B082" w14:textId="1D1A90F3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8F5BF55" w14:textId="77777777" w:rsidR="003437F0" w:rsidRPr="000D2345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55117687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9FCF0F0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7B3DD23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A375929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86464BD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E79A79C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C1FFCAA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22CDC4E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E0C47F3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30DDD2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5BA6FAB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C5ADDAB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AEFD964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B5155B7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F4B9CA8" w14:textId="74D8A429" w:rsidR="001313E8" w:rsidRDefault="00817464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E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tat d’avancement des travaux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de thèse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(plan 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approuvé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, chapitres rédigés</w:t>
      </w: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, etc.</w:t>
      </w:r>
      <w:r w:rsidR="000D234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) </w:t>
      </w:r>
    </w:p>
    <w:p w14:paraId="72C5CE5E" w14:textId="3BA6EACE" w:rsidR="000D2345" w:rsidRPr="002E1071" w:rsidRDefault="001313E8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i/>
          <w:color w:val="000000"/>
          <w:szCs w:val="24"/>
          <w:lang w:eastAsia="fr-FR"/>
        </w:rPr>
      </w:pPr>
      <w:r w:rsidRPr="002E1071">
        <w:rPr>
          <w:rFonts w:asciiTheme="majorHAnsi" w:eastAsia="Times New Roman" w:hAnsiTheme="majorHAnsi" w:cs="Times New Roman"/>
          <w:i/>
          <w:color w:val="000000"/>
          <w:szCs w:val="24"/>
          <w:lang w:eastAsia="fr-FR"/>
        </w:rPr>
        <w:t>Vous pouve</w:t>
      </w:r>
      <w:r w:rsidR="002E1071" w:rsidRPr="002E1071">
        <w:rPr>
          <w:rFonts w:asciiTheme="majorHAnsi" w:eastAsia="Times New Roman" w:hAnsiTheme="majorHAnsi" w:cs="Times New Roman"/>
          <w:i/>
          <w:color w:val="000000"/>
          <w:szCs w:val="24"/>
          <w:lang w:eastAsia="fr-FR"/>
        </w:rPr>
        <w:t>z joindre une feuille distincte</w:t>
      </w:r>
    </w:p>
    <w:p w14:paraId="2F02E511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039D2CA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5588BD7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0F985A1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F88591E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CCF8F63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1BCD1B6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3C5F9A1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D06460A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4B9E272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A311011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7426884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9B07208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1139431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728FC3C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A615ADF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3E7E504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249B9A7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163DE0F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F4ACD9A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3BE69DC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D118294" w14:textId="7D5551E2" w:rsidR="00817464" w:rsidRDefault="00817464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br w:type="page"/>
      </w:r>
    </w:p>
    <w:p w14:paraId="1E739B36" w14:textId="77777777" w:rsidR="008A40A6" w:rsidRDefault="008A40A6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62A47AB" w14:textId="1E508EB6" w:rsidR="00AF6FD1" w:rsidRPr="008A40A6" w:rsidRDefault="00DC51D2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Calendrier prévisionnel</w:t>
      </w:r>
      <w:r w:rsidR="00D10125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détaillé</w:t>
      </w:r>
      <w:r w:rsidR="008A40A6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</w:t>
      </w:r>
      <w:r w:rsidR="00AF6FD1" w:rsidRPr="00AF6FD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(à partir de la 4</w:t>
      </w:r>
      <w:r w:rsidR="00AF6FD1" w:rsidRPr="00AF6FD1">
        <w:rPr>
          <w:rFonts w:asciiTheme="majorHAnsi" w:eastAsia="Times New Roman" w:hAnsiTheme="majorHAnsi" w:cs="Times New Roman"/>
          <w:color w:val="000000"/>
          <w:szCs w:val="24"/>
          <w:vertAlign w:val="superscript"/>
          <w:lang w:eastAsia="fr-FR"/>
        </w:rPr>
        <w:t>e</w:t>
      </w:r>
      <w:r w:rsidR="00AF6FD1" w:rsidRPr="00AF6FD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année, </w:t>
      </w:r>
      <w:r w:rsidR="008A40A6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veuillez</w:t>
      </w:r>
      <w:r w:rsidR="00AF6FD1" w:rsidRPr="00AF6FD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précise</w:t>
      </w:r>
      <w:r w:rsidR="008A40A6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r</w:t>
      </w:r>
      <w:r w:rsidR="00AF6FD1" w:rsidRPr="00AF6FD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les étapes jusqu’à la soutenance)</w:t>
      </w:r>
    </w:p>
    <w:p w14:paraId="227D6BD2" w14:textId="77777777" w:rsidR="002E1071" w:rsidRPr="002E1071" w:rsidRDefault="002E1071" w:rsidP="002E1071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i/>
          <w:color w:val="000000"/>
          <w:szCs w:val="24"/>
          <w:lang w:eastAsia="fr-FR"/>
        </w:rPr>
      </w:pPr>
      <w:r w:rsidRPr="002E1071">
        <w:rPr>
          <w:rFonts w:asciiTheme="majorHAnsi" w:eastAsia="Times New Roman" w:hAnsiTheme="majorHAnsi" w:cs="Times New Roman"/>
          <w:i/>
          <w:color w:val="000000"/>
          <w:szCs w:val="24"/>
          <w:lang w:eastAsia="fr-FR"/>
        </w:rPr>
        <w:t>Vous pouvez joindre une feuille distincte</w:t>
      </w:r>
    </w:p>
    <w:p w14:paraId="23CB5EFB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C07765C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5548395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648D501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3205417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A46D032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9ADDFD6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E70EE23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D6C5C94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1286584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5CB6B4B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7DFFD21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6FEAF81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39FE3DF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7F5AD2A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7010537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D31EA78" w14:textId="77777777" w:rsidR="00817464" w:rsidRDefault="00817464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5AE2849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FB2CCE4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54C349E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78B386F" w14:textId="77777777" w:rsidR="008A40A6" w:rsidRDefault="008A40A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4274CA7" w14:textId="0C0F7BDC" w:rsidR="001313E8" w:rsidRDefault="002E1071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Observations particulières </w:t>
      </w:r>
    </w:p>
    <w:p w14:paraId="4B328447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C098509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441A407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53E80D4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9E10826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902906A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26B20F3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2DC0098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D0F7381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4CEDCC0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EF79721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B6D9DB0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7473476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1B496AC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04E515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ED50AA2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E05B592" w14:textId="77777777" w:rsid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C136C99" w14:textId="77777777" w:rsidR="008A40A6" w:rsidRPr="008A40A6" w:rsidRDefault="008A40A6" w:rsidP="008A40A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3A27D5B" w14:textId="77777777" w:rsidR="00817464" w:rsidRDefault="00817464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b/>
          <w:bCs/>
          <w:i/>
          <w:iCs/>
          <w:sz w:val="28"/>
          <w:szCs w:val="28"/>
          <w:lang w:eastAsia="fr-FR"/>
        </w:rPr>
      </w:pPr>
      <w:r>
        <w:rPr>
          <w:rFonts w:asciiTheme="majorHAnsi" w:hAnsiTheme="majorHAnsi"/>
          <w:sz w:val="28"/>
          <w:szCs w:val="28"/>
          <w:lang w:eastAsia="fr-FR"/>
        </w:rPr>
        <w:br w:type="page"/>
      </w:r>
    </w:p>
    <w:p w14:paraId="7510775C" w14:textId="1569AF91" w:rsidR="00AF6FD1" w:rsidRPr="002E1071" w:rsidRDefault="00AF6FD1" w:rsidP="00AF6FD1">
      <w:pPr>
        <w:pStyle w:val="Citationintense"/>
        <w:ind w:right="-6" w:hanging="936"/>
        <w:jc w:val="center"/>
        <w:rPr>
          <w:rFonts w:asciiTheme="majorHAnsi" w:hAnsiTheme="majorHAnsi"/>
          <w:color w:val="3366FF"/>
          <w:sz w:val="28"/>
          <w:szCs w:val="28"/>
          <w:lang w:eastAsia="fr-FR"/>
        </w:rPr>
      </w:pPr>
      <w:r w:rsidRPr="002E1071">
        <w:rPr>
          <w:rFonts w:asciiTheme="majorHAnsi" w:hAnsiTheme="majorHAnsi"/>
          <w:color w:val="3366FF"/>
          <w:sz w:val="28"/>
          <w:szCs w:val="28"/>
          <w:lang w:eastAsia="fr-FR"/>
        </w:rPr>
        <w:lastRenderedPageBreak/>
        <w:t>----- PARTIE RÉSERVÉE AU COMITÉ DE SUIVI ----</w:t>
      </w:r>
    </w:p>
    <w:p w14:paraId="23CC51C3" w14:textId="0F5B7752" w:rsidR="00752896" w:rsidRPr="000D2345" w:rsidRDefault="008A40A6" w:rsidP="00752896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APPRÉCIATIONS</w:t>
      </w:r>
      <w:r w:rsidR="00752896">
        <w:rPr>
          <w:rFonts w:asciiTheme="majorHAnsi" w:hAnsiTheme="majorHAnsi"/>
          <w:color w:val="auto"/>
          <w:sz w:val="28"/>
          <w:szCs w:val="28"/>
          <w:lang w:eastAsia="fr-FR"/>
        </w:rPr>
        <w:t xml:space="preserve"> DU </w:t>
      </w:r>
      <w:r w:rsidR="00AF6FD1">
        <w:rPr>
          <w:rFonts w:asciiTheme="majorHAnsi" w:hAnsiTheme="majorHAnsi"/>
          <w:color w:val="auto"/>
          <w:sz w:val="28"/>
          <w:szCs w:val="28"/>
          <w:lang w:eastAsia="fr-FR"/>
        </w:rPr>
        <w:t>COMITÉ</w:t>
      </w:r>
      <w:r w:rsidR="00752896">
        <w:rPr>
          <w:rFonts w:asciiTheme="majorHAnsi" w:hAnsiTheme="majorHAnsi"/>
          <w:color w:val="auto"/>
          <w:sz w:val="28"/>
          <w:szCs w:val="28"/>
          <w:lang w:eastAsia="fr-FR"/>
        </w:rPr>
        <w:t xml:space="preserve"> DE SUIVI</w:t>
      </w:r>
    </w:p>
    <w:p w14:paraId="7069611C" w14:textId="51DE784E" w:rsidR="00752896" w:rsidRDefault="00AF6FD1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Appréciation du comité s</w:t>
      </w:r>
      <w:r w:rsidR="00752896"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ur l’état d’avancement des travaux</w:t>
      </w: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de recherche doctorale</w:t>
      </w:r>
      <w:r w:rsidR="00752896"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</w:t>
      </w:r>
    </w:p>
    <w:p w14:paraId="5EBA3940" w14:textId="77777777" w:rsidR="002E1071" w:rsidRPr="002E1071" w:rsidRDefault="002E1071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B615D93" w14:textId="77777777" w:rsidR="003805F3" w:rsidRPr="00752896" w:rsidRDefault="003805F3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0122F60B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545A4BE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BCDCEF6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18992B7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5CE4276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4D86363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C69A17D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B64E7B1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9193C60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96B3CD7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209E13D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3012D8E6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17AD12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9334230" w14:textId="77777777" w:rsidR="002E1071" w:rsidRDefault="002E107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D576A3F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2D93E381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D8BA5EE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82E2F3A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ED6A3C0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807E758" w14:textId="5FF145E4" w:rsidR="00752896" w:rsidRPr="002E1071" w:rsidRDefault="00AF6FD1" w:rsidP="008A40A6">
      <w:pPr>
        <w:tabs>
          <w:tab w:val="clear" w:pos="737"/>
        </w:tabs>
        <w:spacing w:before="0" w:after="0"/>
        <w:ind w:left="0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Appréciation du comité s</w:t>
      </w:r>
      <w:r w:rsidR="00752896"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ur </w:t>
      </w: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le calendrier prévisionnel</w:t>
      </w:r>
      <w:r w:rsidR="00752896"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(</w:t>
      </w: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à partir de la 4</w:t>
      </w:r>
      <w:r w:rsidRPr="002E1071">
        <w:rPr>
          <w:rFonts w:asciiTheme="majorHAnsi" w:eastAsia="Times New Roman" w:hAnsiTheme="majorHAnsi" w:cs="Times New Roman"/>
          <w:color w:val="000000"/>
          <w:szCs w:val="24"/>
          <w:vertAlign w:val="superscript"/>
          <w:lang w:eastAsia="fr-FR"/>
        </w:rPr>
        <w:t>e</w:t>
      </w:r>
      <w:r w:rsidRPr="002E1071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 année, le doctorant précise les étapes jusqu’à la soutenance) </w:t>
      </w:r>
    </w:p>
    <w:p w14:paraId="7EAD7E6A" w14:textId="77777777" w:rsidR="00AF6FD1" w:rsidRDefault="00AF6FD1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11695BAD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11EEC8E1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109D08BA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736488C1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72DF555D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7CDAB75C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6DB937E2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75A1D5DB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5C961D08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05E49A18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2DF84A8F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29512080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28588C18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68033408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5DF00367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5BBF60DB" w14:textId="77777777" w:rsidR="008A40A6" w:rsidRDefault="008A40A6" w:rsidP="00752896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</w:p>
    <w:p w14:paraId="5192900F" w14:textId="4D334DC7" w:rsidR="00AF6FD1" w:rsidRDefault="00AF6FD1">
      <w:pPr>
        <w:tabs>
          <w:tab w:val="clear" w:pos="737"/>
        </w:tabs>
        <w:spacing w:before="0" w:after="0"/>
        <w:ind w:left="0"/>
        <w:jc w:val="left"/>
        <w:rPr>
          <w:rFonts w:asciiTheme="majorHAnsi" w:hAnsiTheme="majorHAnsi"/>
          <w:b/>
          <w:bCs/>
          <w:i/>
          <w:iCs/>
          <w:lang w:eastAsia="fr-FR"/>
        </w:rPr>
      </w:pPr>
      <w:r>
        <w:rPr>
          <w:rFonts w:asciiTheme="majorHAnsi" w:hAnsiTheme="majorHAnsi"/>
          <w:lang w:eastAsia="fr-FR"/>
        </w:rPr>
        <w:br w:type="page"/>
      </w:r>
    </w:p>
    <w:p w14:paraId="4A46A15B" w14:textId="77777777" w:rsidR="008A40A6" w:rsidRPr="002E1071" w:rsidRDefault="008A40A6" w:rsidP="008A40A6">
      <w:pPr>
        <w:pStyle w:val="Citationintense"/>
        <w:ind w:right="-6" w:hanging="936"/>
        <w:jc w:val="center"/>
        <w:rPr>
          <w:rFonts w:asciiTheme="majorHAnsi" w:hAnsiTheme="majorHAnsi"/>
          <w:color w:val="3366FF"/>
          <w:sz w:val="28"/>
          <w:szCs w:val="28"/>
          <w:lang w:eastAsia="fr-FR"/>
        </w:rPr>
      </w:pPr>
      <w:r w:rsidRPr="002E1071">
        <w:rPr>
          <w:rFonts w:asciiTheme="majorHAnsi" w:hAnsiTheme="majorHAnsi"/>
          <w:color w:val="3366FF"/>
          <w:sz w:val="28"/>
          <w:szCs w:val="28"/>
          <w:lang w:eastAsia="fr-FR"/>
        </w:rPr>
        <w:lastRenderedPageBreak/>
        <w:t>----- PARTIE RÉSERVÉE AU COMITÉ DE SUIVI ----</w:t>
      </w:r>
    </w:p>
    <w:p w14:paraId="22B499A8" w14:textId="208CB899" w:rsidR="000D2345" w:rsidRPr="00132F7E" w:rsidRDefault="000D2345" w:rsidP="000D2345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132F7E">
        <w:rPr>
          <w:rFonts w:asciiTheme="majorHAnsi" w:hAnsiTheme="majorHAnsi"/>
          <w:color w:val="auto"/>
          <w:sz w:val="28"/>
          <w:szCs w:val="28"/>
          <w:lang w:eastAsia="fr-FR"/>
        </w:rPr>
        <w:t>COMPOSITION DU COMITÉ</w:t>
      </w:r>
    </w:p>
    <w:p w14:paraId="05778698" w14:textId="366CBF13" w:rsidR="000D2345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>N</w:t>
      </w:r>
      <w:r w:rsidR="000405F8" w:rsidRPr="000405F8">
        <w:rPr>
          <w:rFonts w:asciiTheme="majorHAnsi" w:hAnsiTheme="majorHAnsi"/>
          <w:lang w:eastAsia="fr-FR"/>
        </w:rPr>
        <w:t>om, prénom, statut et unité de recherche de chaque membre du comité</w:t>
      </w:r>
    </w:p>
    <w:p w14:paraId="4AA52093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3BDF77A7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35211516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5132AF61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207EF388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41517356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6CC2764B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7B410318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0820A6A2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06FE09C1" w14:textId="77777777" w:rsidR="001C2A1C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</w:p>
    <w:p w14:paraId="5AC8DA8C" w14:textId="667517DB" w:rsidR="001C2A1C" w:rsidRPr="000405F8" w:rsidRDefault="001C2A1C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  <w:r>
        <w:rPr>
          <w:rFonts w:asciiTheme="majorHAnsi" w:hAnsiTheme="majorHAnsi"/>
          <w:lang w:eastAsia="fr-FR"/>
        </w:rPr>
        <w:t xml:space="preserve">Signatures des membres du comité </w:t>
      </w:r>
    </w:p>
    <w:p w14:paraId="55733069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3F151904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276D855F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2FA25BF7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02AECD07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5C2FAC62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72FE04CA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4AAFE0D1" w14:textId="77777777" w:rsidR="00A44C5A" w:rsidRDefault="00A44C5A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3028F329" w14:textId="6D149BF4" w:rsidR="000D2345" w:rsidRPr="00A44C5A" w:rsidRDefault="000D2345" w:rsidP="000D2345">
      <w:pPr>
        <w:tabs>
          <w:tab w:val="clear" w:pos="737"/>
          <w:tab w:val="left" w:pos="0"/>
        </w:tabs>
        <w:ind w:left="0"/>
        <w:rPr>
          <w:rFonts w:asciiTheme="majorHAnsi" w:hAnsiTheme="majorHAnsi"/>
          <w:lang w:eastAsia="fr-FR"/>
        </w:rPr>
      </w:pPr>
      <w:r w:rsidRPr="000D2345">
        <w:rPr>
          <w:rFonts w:asciiTheme="majorHAnsi" w:hAnsiTheme="majorHAnsi"/>
          <w:lang w:eastAsia="fr-FR"/>
        </w:rPr>
        <w:t>Date </w:t>
      </w:r>
      <w:r w:rsidR="007764B2">
        <w:rPr>
          <w:rFonts w:asciiTheme="majorHAnsi" w:hAnsiTheme="majorHAnsi"/>
          <w:lang w:eastAsia="fr-FR"/>
        </w:rPr>
        <w:t xml:space="preserve">du comité </w:t>
      </w:r>
      <w:r w:rsidRPr="000D2345">
        <w:rPr>
          <w:rFonts w:asciiTheme="majorHAnsi" w:hAnsiTheme="majorHAnsi"/>
          <w:lang w:eastAsia="fr-FR"/>
        </w:rPr>
        <w:t xml:space="preserve">: </w:t>
      </w:r>
    </w:p>
    <w:p w14:paraId="40EBE8C8" w14:textId="77777777" w:rsidR="008A40A6" w:rsidRDefault="008A40A6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8"/>
      </w:tblGrid>
      <w:tr w:rsidR="000D2345" w:rsidRPr="000D2345" w14:paraId="455B1F9D" w14:textId="77777777" w:rsidTr="000D2345">
        <w:tc>
          <w:tcPr>
            <w:tcW w:w="3068" w:type="dxa"/>
          </w:tcPr>
          <w:p w14:paraId="2E0537B9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  <w:r>
              <w:rPr>
                <w:rFonts w:asciiTheme="majorHAnsi" w:hAnsiTheme="majorHAnsi"/>
                <w:sz w:val="22"/>
                <w:lang w:eastAsia="fr-FR"/>
              </w:rPr>
              <w:t>Le doctorant</w:t>
            </w:r>
          </w:p>
          <w:p w14:paraId="19378728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0248BFEF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3BF7E25B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2FB38F2F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</w:tc>
        <w:tc>
          <w:tcPr>
            <w:tcW w:w="3069" w:type="dxa"/>
          </w:tcPr>
          <w:p w14:paraId="1688CB8E" w14:textId="3E1BA783" w:rsidR="000D2345" w:rsidRPr="000D2345" w:rsidRDefault="00A44C5A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  <w:r>
              <w:rPr>
                <w:rFonts w:asciiTheme="majorHAnsi" w:hAnsiTheme="majorHAnsi"/>
                <w:sz w:val="22"/>
                <w:lang w:eastAsia="fr-FR"/>
              </w:rPr>
              <w:t>La direction de l’</w:t>
            </w:r>
            <w:r w:rsidR="008A40A6">
              <w:rPr>
                <w:rFonts w:asciiTheme="majorHAnsi" w:hAnsiTheme="majorHAnsi"/>
                <w:sz w:val="22"/>
                <w:lang w:eastAsia="fr-FR"/>
              </w:rPr>
              <w:t>unité de recherche</w:t>
            </w:r>
          </w:p>
          <w:p w14:paraId="18F5B305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24E195A5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7D3691B6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3180EADB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39BE913A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</w:tc>
        <w:tc>
          <w:tcPr>
            <w:tcW w:w="3069" w:type="dxa"/>
          </w:tcPr>
          <w:p w14:paraId="5ED6245A" w14:textId="25E9260C" w:rsidR="000D2345" w:rsidRDefault="00A44C5A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  <w:r>
              <w:rPr>
                <w:rFonts w:asciiTheme="majorHAnsi" w:hAnsiTheme="majorHAnsi"/>
                <w:sz w:val="22"/>
                <w:lang w:eastAsia="fr-FR"/>
              </w:rPr>
              <w:t>La direction</w:t>
            </w:r>
            <w:r w:rsidR="000D2345">
              <w:rPr>
                <w:rFonts w:asciiTheme="majorHAnsi" w:hAnsiTheme="majorHAnsi"/>
                <w:sz w:val="22"/>
                <w:lang w:eastAsia="fr-FR"/>
              </w:rPr>
              <w:t xml:space="preserve"> de l’école doctorale</w:t>
            </w:r>
          </w:p>
          <w:p w14:paraId="583D7912" w14:textId="77777777" w:rsid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495A825A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  <w:p w14:paraId="3047963B" w14:textId="77777777" w:rsidR="000D2345" w:rsidRPr="000D2345" w:rsidRDefault="000D2345" w:rsidP="000D2345">
            <w:pPr>
              <w:tabs>
                <w:tab w:val="clear" w:pos="737"/>
                <w:tab w:val="left" w:pos="0"/>
              </w:tabs>
              <w:ind w:left="0"/>
              <w:rPr>
                <w:rFonts w:asciiTheme="majorHAnsi" w:hAnsiTheme="majorHAnsi"/>
                <w:sz w:val="22"/>
                <w:lang w:eastAsia="fr-FR"/>
              </w:rPr>
            </w:pPr>
          </w:p>
        </w:tc>
      </w:tr>
    </w:tbl>
    <w:p w14:paraId="7B485D96" w14:textId="77777777" w:rsidR="000D2345" w:rsidRPr="000D2345" w:rsidRDefault="000D2345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sectPr w:rsidR="000D2345" w:rsidRPr="000D2345" w:rsidSect="00FF18E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41C" w14:textId="77777777" w:rsidR="00132F7E" w:rsidRDefault="00132F7E" w:rsidP="001313E8">
      <w:pPr>
        <w:spacing w:before="0" w:after="0"/>
      </w:pPr>
      <w:r>
        <w:separator/>
      </w:r>
    </w:p>
  </w:endnote>
  <w:endnote w:type="continuationSeparator" w:id="0">
    <w:p w14:paraId="0859FC15" w14:textId="77777777" w:rsidR="00132F7E" w:rsidRDefault="00132F7E" w:rsidP="00131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3CBA" w14:textId="77777777" w:rsidR="00132F7E" w:rsidRDefault="00132F7E" w:rsidP="001313E8">
      <w:pPr>
        <w:spacing w:before="0" w:after="0"/>
      </w:pPr>
      <w:r>
        <w:separator/>
      </w:r>
    </w:p>
  </w:footnote>
  <w:footnote w:type="continuationSeparator" w:id="0">
    <w:p w14:paraId="6396658A" w14:textId="77777777" w:rsidR="00132F7E" w:rsidRDefault="00132F7E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604" w14:textId="183CF0C2" w:rsidR="00132F7E" w:rsidRDefault="00132F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ECF187" wp14:editId="2662861E">
          <wp:simplePos x="0" y="0"/>
          <wp:positionH relativeFrom="column">
            <wp:posOffset>1581150</wp:posOffset>
          </wp:positionH>
          <wp:positionV relativeFrom="paragraph">
            <wp:posOffset>-295910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2"/>
    <w:rsid w:val="000405F8"/>
    <w:rsid w:val="000D2345"/>
    <w:rsid w:val="001313E8"/>
    <w:rsid w:val="00132F7E"/>
    <w:rsid w:val="001C2A1C"/>
    <w:rsid w:val="001E2F44"/>
    <w:rsid w:val="002A3AF1"/>
    <w:rsid w:val="002C4E3D"/>
    <w:rsid w:val="002E1071"/>
    <w:rsid w:val="003437F0"/>
    <w:rsid w:val="003805F3"/>
    <w:rsid w:val="003838FA"/>
    <w:rsid w:val="003975BC"/>
    <w:rsid w:val="00706E48"/>
    <w:rsid w:val="00752896"/>
    <w:rsid w:val="007764B2"/>
    <w:rsid w:val="00817464"/>
    <w:rsid w:val="008A40A6"/>
    <w:rsid w:val="008F58D5"/>
    <w:rsid w:val="00A44C5A"/>
    <w:rsid w:val="00AF6FD1"/>
    <w:rsid w:val="00B03E65"/>
    <w:rsid w:val="00BD5BBB"/>
    <w:rsid w:val="00D10125"/>
    <w:rsid w:val="00DC51D2"/>
    <w:rsid w:val="00FF18E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0B1C13"/>
  <w14:defaultImageDpi w14:val="300"/>
  <w15:docId w15:val="{61CBBB93-5DA9-4CF8-BB78-1BA0E06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6FD1"/>
    <w:pPr>
      <w:tabs>
        <w:tab w:val="clear" w:pos="737"/>
      </w:tabs>
      <w:spacing w:before="100" w:beforeAutospacing="1" w:after="100" w:afterAutospacing="1"/>
      <w:ind w:left="0"/>
      <w:jc w:val="left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COLY Stéphane</cp:lastModifiedBy>
  <cp:revision>4</cp:revision>
  <cp:lastPrinted>2021-04-12T14:38:00Z</cp:lastPrinted>
  <dcterms:created xsi:type="dcterms:W3CDTF">2021-04-14T11:34:00Z</dcterms:created>
  <dcterms:modified xsi:type="dcterms:W3CDTF">2021-04-14T11:45:00Z</dcterms:modified>
</cp:coreProperties>
</file>